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(t. j. Dz. U. z 2019</w:t>
      </w:r>
      <w:r w:rsidR="00C422FD">
        <w:rPr>
          <w:rFonts w:ascii="Arial" w:eastAsia="Calibri" w:hAnsi="Arial" w:cs="Arial"/>
        </w:rPr>
        <w:t xml:space="preserve"> r., poz. 2019 z późn. zm.</w:t>
      </w:r>
      <w:r w:rsidR="00C422FD" w:rsidRPr="005E6E9C">
        <w:rPr>
          <w:rFonts w:ascii="Arial" w:eastAsia="Calibri" w:hAnsi="Arial" w:cs="Arial"/>
        </w:rPr>
        <w:t>)</w:t>
      </w:r>
    </w:p>
    <w:p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:rsidR="00A06BC5" w:rsidRDefault="00A06BC5" w:rsidP="00A06BC5">
      <w:pPr>
        <w:spacing w:after="0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„Przebudowa drogi powiatowej nr 1003C na odcinku Rytel - Piastoszyn </w:t>
      </w:r>
    </w:p>
    <w:p w:rsidR="00A06BC5" w:rsidRDefault="00A06BC5" w:rsidP="00A06BC5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od km 5+040 do km 9+135”</w:t>
      </w:r>
    </w:p>
    <w:p w:rsidR="009D0529" w:rsidRPr="00783C56" w:rsidRDefault="009D0529" w:rsidP="00783C56">
      <w:pPr>
        <w:autoSpaceDE w:val="0"/>
        <w:autoSpaceDN w:val="0"/>
        <w:adjustRightInd w:val="0"/>
        <w:spacing w:before="240" w:after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bookmarkStart w:id="0" w:name="_GoBack"/>
      <w:bookmarkEnd w:id="0"/>
      <w:r w:rsidRPr="00783C56">
        <w:rPr>
          <w:rFonts w:ascii="Arial" w:hAnsi="Arial" w:cs="Arial"/>
          <w:color w:val="000000"/>
        </w:rPr>
        <w:t>………</w:t>
      </w:r>
    </w:p>
    <w:p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:rsidR="00292611" w:rsidRDefault="00292611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          ………………………………………………………….</w:t>
      </w:r>
    </w:p>
    <w:p w:rsidR="00292611" w:rsidRDefault="00292611" w:rsidP="00292611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        imię i nazwisko osoby uprawnionej lub osób uprawnionych </w:t>
      </w:r>
    </w:p>
    <w:p w:rsidR="0021617E" w:rsidRPr="00292611" w:rsidRDefault="00292611" w:rsidP="00292611">
      <w:pPr>
        <w:pStyle w:val="Tekstpodstawowy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                                                                                             do reprezentowania Podmiotu                        </w:t>
      </w:r>
    </w:p>
    <w:p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elektronicznym podpisem kwalifikowanym lub </w:t>
      </w:r>
    </w:p>
    <w:p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54C9F"/>
    <w:rsid w:val="0021617E"/>
    <w:rsid w:val="00221C10"/>
    <w:rsid w:val="0028127A"/>
    <w:rsid w:val="00292611"/>
    <w:rsid w:val="00426D62"/>
    <w:rsid w:val="004A1844"/>
    <w:rsid w:val="00534E82"/>
    <w:rsid w:val="00662269"/>
    <w:rsid w:val="006C19A7"/>
    <w:rsid w:val="006F14AC"/>
    <w:rsid w:val="006F1EC9"/>
    <w:rsid w:val="00761D06"/>
    <w:rsid w:val="00783C56"/>
    <w:rsid w:val="00822F55"/>
    <w:rsid w:val="008A5DF1"/>
    <w:rsid w:val="0092033F"/>
    <w:rsid w:val="009D0529"/>
    <w:rsid w:val="00A06BC5"/>
    <w:rsid w:val="00A32BAC"/>
    <w:rsid w:val="00B21B32"/>
    <w:rsid w:val="00C22540"/>
    <w:rsid w:val="00C422FD"/>
    <w:rsid w:val="00C513D4"/>
    <w:rsid w:val="00C569F6"/>
    <w:rsid w:val="00CE15D5"/>
    <w:rsid w:val="00D62D06"/>
    <w:rsid w:val="00D70371"/>
    <w:rsid w:val="00D74132"/>
    <w:rsid w:val="00EC29D7"/>
    <w:rsid w:val="00F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276</Words>
  <Characters>1659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2018-01-22T10:13:00Z</cp:lastPrinted>
  <dcterms:created xsi:type="dcterms:W3CDTF">2019-03-28T07:49:00Z</dcterms:created>
  <dcterms:modified xsi:type="dcterms:W3CDTF">2021-02-25T08:09:00Z</dcterms:modified>
</cp:coreProperties>
</file>